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3771" w14:textId="2B137D11" w:rsidR="00746F17" w:rsidRDefault="00746F17">
      <w:pPr>
        <w:rPr>
          <w:sz w:val="36"/>
          <w:szCs w:val="36"/>
        </w:rPr>
      </w:pPr>
      <w:r>
        <w:rPr>
          <w:sz w:val="36"/>
          <w:szCs w:val="36"/>
        </w:rPr>
        <w:t>DRAFT for Discussion</w:t>
      </w:r>
      <w:r w:rsidR="00EB2FD8">
        <w:rPr>
          <w:sz w:val="36"/>
          <w:szCs w:val="36"/>
        </w:rPr>
        <w:t>- 12/15/ 2025</w:t>
      </w:r>
    </w:p>
    <w:p w14:paraId="3BFAD9EA" w14:textId="77777777" w:rsidR="00746F17" w:rsidRDefault="00746F17">
      <w:pPr>
        <w:rPr>
          <w:sz w:val="36"/>
          <w:szCs w:val="36"/>
        </w:rPr>
      </w:pPr>
    </w:p>
    <w:p w14:paraId="10C1DC24" w14:textId="6343D2CC" w:rsidR="007053FC" w:rsidRPr="00F16004" w:rsidRDefault="00F16004">
      <w:pPr>
        <w:rPr>
          <w:sz w:val="36"/>
          <w:szCs w:val="36"/>
        </w:rPr>
      </w:pPr>
      <w:r w:rsidRPr="00F16004">
        <w:rPr>
          <w:sz w:val="36"/>
          <w:szCs w:val="36"/>
        </w:rPr>
        <w:t>Potential Changes to the Policy and Procedures Manual</w:t>
      </w:r>
    </w:p>
    <w:p w14:paraId="43431BBC" w14:textId="77777777" w:rsidR="00F16004" w:rsidRDefault="00F16004"/>
    <w:p w14:paraId="10DE017C" w14:textId="77777777" w:rsidR="00F16004" w:rsidRDefault="00F16004"/>
    <w:p w14:paraId="0D567CB5" w14:textId="008BDE5B" w:rsidR="007053FC" w:rsidRDefault="007053FC">
      <w:r>
        <w:t>Add this paragraph to introduction:</w:t>
      </w:r>
    </w:p>
    <w:p w14:paraId="12F1297C" w14:textId="78270E24" w:rsidR="00F27AF4" w:rsidRDefault="008F3951">
      <w:r>
        <w:t xml:space="preserve">It is the policy of this CoC to be an active partner with all organizations: federal, state, local and private that are part of or adjacent to the homelessness response system in Alameda County. </w:t>
      </w:r>
      <w:r w:rsidR="007053FC">
        <w:t>The CoC recognizes that s</w:t>
      </w:r>
      <w:r>
        <w:t xml:space="preserve">ub groups </w:t>
      </w:r>
      <w:r w:rsidR="007053FC">
        <w:t xml:space="preserve">of homeless people </w:t>
      </w:r>
      <w:r>
        <w:t xml:space="preserve">such as </w:t>
      </w:r>
      <w:r w:rsidR="007053FC">
        <w:t>c</w:t>
      </w:r>
      <w:r>
        <w:t xml:space="preserve">hildren and </w:t>
      </w:r>
      <w:r w:rsidR="007053FC">
        <w:t>y</w:t>
      </w:r>
      <w:r>
        <w:t>outh</w:t>
      </w:r>
      <w:r w:rsidR="007053FC">
        <w:t>,</w:t>
      </w:r>
      <w:r>
        <w:t xml:space="preserve"> </w:t>
      </w:r>
      <w:r w:rsidR="007053FC">
        <w:t>v</w:t>
      </w:r>
      <w:r>
        <w:t>eterans</w:t>
      </w:r>
      <w:r w:rsidR="007053FC">
        <w:t xml:space="preserve"> and victims of domestic violence need to be acknowledged in program planning to ensure maximum coordination and collaboration. </w:t>
      </w:r>
    </w:p>
    <w:p w14:paraId="54C17FB5" w14:textId="77777777" w:rsidR="007053FC" w:rsidRDefault="007053FC"/>
    <w:p w14:paraId="1076D793" w14:textId="61E61BF9" w:rsidR="007053FC" w:rsidRDefault="007053FC">
      <w:r>
        <w:t>Add this statement to VIII Public Comment:</w:t>
      </w:r>
    </w:p>
    <w:p w14:paraId="56A5A20F" w14:textId="2767F462" w:rsidR="007053FC" w:rsidRDefault="00F16004">
      <w:r>
        <w:t>B. The Board encourages statements and opinions from knowledgeable individuals and organizations.</w:t>
      </w:r>
    </w:p>
    <w:sectPr w:rsidR="00705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51"/>
    <w:rsid w:val="000135A9"/>
    <w:rsid w:val="000A609C"/>
    <w:rsid w:val="007053FC"/>
    <w:rsid w:val="00746F17"/>
    <w:rsid w:val="00872633"/>
    <w:rsid w:val="008F3951"/>
    <w:rsid w:val="00942F17"/>
    <w:rsid w:val="00A67BB3"/>
    <w:rsid w:val="00C204C4"/>
    <w:rsid w:val="00CF5C53"/>
    <w:rsid w:val="00EB2FD8"/>
    <w:rsid w:val="00F16004"/>
    <w:rsid w:val="00F2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5753"/>
  <w15:chartTrackingRefBased/>
  <w15:docId w15:val="{4E3CBB75-47E8-49D1-B68E-7180EDCE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9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9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9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9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mwright</dc:creator>
  <cp:keywords/>
  <dc:description/>
  <cp:lastModifiedBy>mwright</cp:lastModifiedBy>
  <cp:revision>3</cp:revision>
  <dcterms:created xsi:type="dcterms:W3CDTF">2025-12-10T22:10:00Z</dcterms:created>
  <dcterms:modified xsi:type="dcterms:W3CDTF">2025-12-15T18:26:00Z</dcterms:modified>
</cp:coreProperties>
</file>